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18" w:rsidRPr="00144E18" w:rsidRDefault="00144E18" w:rsidP="00144E18">
      <w:pPr>
        <w:widowControl/>
        <w:autoSpaceDN w:val="0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24"/>
        </w:rPr>
      </w:pPr>
      <w:r w:rsidRPr="00144E18">
        <w:rPr>
          <w:rFonts w:ascii="標楷體" w:eastAsia="標楷體" w:hAnsi="標楷體" w:cs="Times New Roman"/>
          <w:b/>
          <w:color w:val="000000"/>
          <w:kern w:val="3"/>
          <w:szCs w:val="24"/>
        </w:rPr>
        <w:t>〈附件二〉</w:t>
      </w:r>
    </w:p>
    <w:p w:rsidR="00144E18" w:rsidRPr="00144E18" w:rsidRDefault="00144E18" w:rsidP="00144E18">
      <w:pPr>
        <w:widowControl/>
        <w:autoSpaceDN w:val="0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24"/>
        </w:rPr>
      </w:pPr>
    </w:p>
    <w:p w:rsidR="00144E18" w:rsidRPr="00144E18" w:rsidRDefault="00144E18" w:rsidP="00144E18">
      <w:pPr>
        <w:widowControl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proofErr w:type="gramStart"/>
      <w:r w:rsidRPr="00144E1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臺北市</w:t>
      </w:r>
      <w:r w:rsidRPr="00144E18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華藏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實驗</w:t>
      </w:r>
      <w:proofErr w:type="gramEnd"/>
      <w:r w:rsidRPr="00144E1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教育機構 111 學年度第一學期招生</w:t>
      </w:r>
    </w:p>
    <w:p w:rsidR="00144E18" w:rsidRPr="00144E18" w:rsidRDefault="00144E18" w:rsidP="00144E18">
      <w:pPr>
        <w:widowControl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r w:rsidRPr="00144E1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未成年學生</w:t>
      </w:r>
      <w:bookmarkStart w:id="0" w:name="_GoBack"/>
      <w:r w:rsidRPr="00144E1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法定代理人同意書</w:t>
      </w:r>
    </w:p>
    <w:bookmarkEnd w:id="0"/>
    <w:p w:rsidR="00144E18" w:rsidRPr="00144E18" w:rsidRDefault="00144E18" w:rsidP="00144E18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本人同意 </w:t>
      </w: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學生 _______________ 身分證字號 _______________ </w:t>
      </w: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報名參加「</w:t>
      </w:r>
      <w:proofErr w:type="gramStart"/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臺北市</w:t>
      </w:r>
      <w:r w:rsidRPr="00144E18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>華藏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實驗</w:t>
      </w:r>
      <w:proofErr w:type="gramEnd"/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教育機構」 111 學年度招生。 </w:t>
      </w:r>
    </w:p>
    <w:p w:rsidR="00144E18" w:rsidRPr="00144E18" w:rsidRDefault="00144E18" w:rsidP="00144E18">
      <w:pPr>
        <w:suppressAutoHyphens/>
        <w:autoSpaceDN w:val="0"/>
        <w:spacing w:line="520" w:lineRule="exact"/>
        <w:ind w:firstLineChars="118" w:firstLine="425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 xml:space="preserve">  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此 致 </w:t>
      </w:r>
    </w:p>
    <w:p w:rsidR="00144E18" w:rsidRPr="00144E18" w:rsidRDefault="00144E18" w:rsidP="00144E18">
      <w:pPr>
        <w:suppressAutoHyphens/>
        <w:autoSpaceDN w:val="0"/>
        <w:spacing w:line="520" w:lineRule="exact"/>
        <w:ind w:firstLineChars="118" w:firstLine="425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</w:t>
      </w:r>
      <w:proofErr w:type="gramStart"/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臺北市</w:t>
      </w:r>
      <w:r w:rsidRPr="00144E18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>華藏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實驗</w:t>
      </w:r>
      <w:proofErr w:type="gramEnd"/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教育機構 </w:t>
      </w: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 xml:space="preserve">              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法定代理人（親簽）：______________________</w:t>
      </w:r>
    </w:p>
    <w:p w:rsidR="00144E18" w:rsidRPr="00144E18" w:rsidRDefault="00144E18" w:rsidP="00144E18">
      <w:pPr>
        <w:suppressAutoHyphens/>
        <w:autoSpaceDN w:val="0"/>
        <w:spacing w:beforeLines="50" w:before="180"/>
        <w:jc w:val="both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36"/>
        </w:rPr>
        <w:t xml:space="preserve">                </w:t>
      </w: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聯絡電話（手機）：______________________</w:t>
      </w:r>
    </w:p>
    <w:p w:rsidR="00144E18" w:rsidRPr="00144E18" w:rsidRDefault="00144E18" w:rsidP="00144E18">
      <w:pPr>
        <w:suppressAutoHyphens/>
        <w:autoSpaceDN w:val="0"/>
        <w:spacing w:beforeLines="50" w:before="180"/>
        <w:jc w:val="both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</w:p>
    <w:p w:rsidR="00144E18" w:rsidRPr="00144E18" w:rsidRDefault="00144E18" w:rsidP="00144E18">
      <w:pPr>
        <w:suppressAutoHyphens/>
        <w:autoSpaceDN w:val="0"/>
        <w:spacing w:beforeLines="50" w:before="180"/>
        <w:jc w:val="both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</w:p>
    <w:p w:rsidR="00144E18" w:rsidRPr="00144E18" w:rsidRDefault="00144E18" w:rsidP="00144E18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</w:pPr>
      <w:r w:rsidRPr="00144E18">
        <w:rPr>
          <w:rFonts w:ascii="標楷體" w:eastAsia="標楷體" w:hAnsi="標楷體" w:cs="Times New Roman"/>
          <w:b/>
          <w:color w:val="000000"/>
          <w:kern w:val="3"/>
          <w:sz w:val="36"/>
          <w:szCs w:val="36"/>
        </w:rPr>
        <w:t>中華民國             年          月             日</w:t>
      </w:r>
    </w:p>
    <w:p w:rsidR="00833E94" w:rsidRPr="00144E18" w:rsidRDefault="00833E94"/>
    <w:sectPr w:rsidR="00833E94" w:rsidRPr="00144E18" w:rsidSect="00144E18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8"/>
    <w:rsid w:val="00144E18"/>
    <w:rsid w:val="008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A642B-14A5-4769-93B9-43AFE201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儒釋道</dc:creator>
  <cp:keywords/>
  <dc:description/>
  <cp:lastModifiedBy>儒釋道</cp:lastModifiedBy>
  <cp:revision>1</cp:revision>
  <dcterms:created xsi:type="dcterms:W3CDTF">2022-04-07T07:48:00Z</dcterms:created>
  <dcterms:modified xsi:type="dcterms:W3CDTF">2022-04-07T07:52:00Z</dcterms:modified>
</cp:coreProperties>
</file>